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D6" w:rsidRPr="007A45C8" w:rsidRDefault="00836CD6" w:rsidP="00836CD6">
      <w:pPr>
        <w:tabs>
          <w:tab w:val="left" w:pos="1682"/>
          <w:tab w:val="left" w:pos="3686"/>
          <w:tab w:val="center" w:pos="4681"/>
        </w:tabs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C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36CD6" w:rsidRPr="007A45C8" w:rsidRDefault="00836CD6" w:rsidP="00836CD6">
      <w:pPr>
        <w:ind w:left="284" w:right="-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>для подготовки и переподготовки</w:t>
      </w:r>
      <w:r w:rsidRPr="007A45C8">
        <w:rPr>
          <w:rFonts w:ascii="Times New Roman" w:hAnsi="Times New Roman" w:cs="Times New Roman"/>
          <w:sz w:val="24"/>
          <w:szCs w:val="24"/>
        </w:rPr>
        <w:t xml:space="preserve"> 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рабочих по профессии </w:t>
      </w:r>
    </w:p>
    <w:p w:rsidR="00836CD6" w:rsidRPr="007A45C8" w:rsidRDefault="00836CD6" w:rsidP="00836CD6">
      <w:pPr>
        <w:ind w:left="284" w:right="-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>«</w:t>
      </w:r>
      <w:r w:rsidR="004E41E4">
        <w:rPr>
          <w:rFonts w:ascii="Times New Roman" w:hAnsi="Times New Roman" w:cs="Times New Roman"/>
          <w:b/>
          <w:sz w:val="24"/>
          <w:szCs w:val="24"/>
        </w:rPr>
        <w:t>Слесарь по сборке металлоконструкций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» 3 - </w:t>
      </w:r>
      <w:r w:rsidR="004E41E4">
        <w:rPr>
          <w:rFonts w:ascii="Times New Roman" w:hAnsi="Times New Roman" w:cs="Times New Roman"/>
          <w:b/>
          <w:sz w:val="24"/>
          <w:szCs w:val="24"/>
        </w:rPr>
        <w:t>5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</w:p>
    <w:p w:rsidR="00836CD6" w:rsidRPr="00A93F59" w:rsidRDefault="00836CD6" w:rsidP="00836CD6">
      <w:pPr>
        <w:spacing w:before="12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416"/>
        <w:gridCol w:w="2204"/>
        <w:gridCol w:w="1954"/>
      </w:tblGrid>
      <w:tr w:rsidR="00836CD6" w:rsidRPr="00A93F59" w:rsidTr="00DB4F73">
        <w:tc>
          <w:tcPr>
            <w:tcW w:w="771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suppressAutoHyphens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Наименование курсов, предметов, тем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947DB" w:rsidP="00DB4F73">
            <w:pPr>
              <w:pStyle w:val="2"/>
              <w:jc w:val="left"/>
              <w:rPr>
                <w:i/>
                <w:sz w:val="24"/>
                <w:szCs w:val="24"/>
                <w:u w:val="single"/>
              </w:rPr>
            </w:pPr>
            <w:r w:rsidRPr="007A45C8">
              <w:rPr>
                <w:i/>
                <w:sz w:val="24"/>
                <w:szCs w:val="24"/>
                <w:u w:val="single"/>
              </w:rPr>
              <w:t>Общепрофессиональный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rPr>
          <w:trHeight w:val="110"/>
        </w:trPr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FC61D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FC61D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электротехники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FC61D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4" w:rsidRPr="00A93F59" w:rsidTr="00DB4F73">
        <w:tc>
          <w:tcPr>
            <w:tcW w:w="771" w:type="dxa"/>
            <w:shd w:val="clear" w:color="auto" w:fill="auto"/>
          </w:tcPr>
          <w:p w:rsidR="004E41E4" w:rsidRPr="007A45C8" w:rsidRDefault="004E41E4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4E41E4" w:rsidRPr="007A45C8" w:rsidRDefault="004E41E4" w:rsidP="00DB4F73">
            <w:pPr>
              <w:pStyle w:val="3"/>
              <w:rPr>
                <w:b w:val="0"/>
                <w:sz w:val="24"/>
                <w:szCs w:val="24"/>
              </w:rPr>
            </w:pPr>
            <w:r w:rsidRPr="004E41E4">
              <w:rPr>
                <w:b w:val="0"/>
                <w:sz w:val="24"/>
                <w:szCs w:val="24"/>
              </w:rPr>
              <w:t>Допуски и посадки</w:t>
            </w:r>
          </w:p>
        </w:tc>
        <w:tc>
          <w:tcPr>
            <w:tcW w:w="2204" w:type="dxa"/>
            <w:shd w:val="clear" w:color="auto" w:fill="auto"/>
          </w:tcPr>
          <w:p w:rsidR="004E41E4" w:rsidRPr="007A45C8" w:rsidRDefault="00164CA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4E41E4" w:rsidRPr="007A45C8" w:rsidRDefault="004E41E4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4" w:rsidRPr="00A93F59" w:rsidTr="00DB4F73">
        <w:tc>
          <w:tcPr>
            <w:tcW w:w="771" w:type="dxa"/>
            <w:shd w:val="clear" w:color="auto" w:fill="auto"/>
          </w:tcPr>
          <w:p w:rsidR="004E41E4" w:rsidRPr="007A45C8" w:rsidRDefault="004E41E4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 w:rsidR="004E41E4" w:rsidRPr="007A45C8" w:rsidRDefault="004E41E4" w:rsidP="00DB4F73">
            <w:pPr>
              <w:pStyle w:val="3"/>
              <w:rPr>
                <w:b w:val="0"/>
                <w:sz w:val="24"/>
                <w:szCs w:val="24"/>
              </w:rPr>
            </w:pPr>
            <w:r w:rsidRPr="004E41E4">
              <w:rPr>
                <w:b w:val="0"/>
                <w:sz w:val="24"/>
                <w:szCs w:val="24"/>
              </w:rPr>
              <w:t>Слесарное дело</w:t>
            </w:r>
          </w:p>
        </w:tc>
        <w:tc>
          <w:tcPr>
            <w:tcW w:w="2204" w:type="dxa"/>
            <w:shd w:val="clear" w:color="auto" w:fill="auto"/>
          </w:tcPr>
          <w:p w:rsidR="004E41E4" w:rsidRPr="007A45C8" w:rsidRDefault="00164CAC" w:rsidP="00FC61DC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61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E41E4" w:rsidRPr="007A45C8" w:rsidRDefault="004E41E4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4E41E4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4E41E4" w:rsidP="00DB4F73">
            <w:pPr>
              <w:pStyle w:val="3"/>
              <w:rPr>
                <w:b w:val="0"/>
                <w:sz w:val="24"/>
                <w:szCs w:val="24"/>
              </w:rPr>
            </w:pPr>
            <w:r w:rsidRPr="004E41E4">
              <w:rPr>
                <w:b w:val="0"/>
                <w:sz w:val="24"/>
                <w:szCs w:val="24"/>
              </w:rPr>
              <w:t>Охрана труда и безопасность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FC61D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DC" w:rsidRPr="00A93F59" w:rsidTr="00DB4F73">
        <w:tc>
          <w:tcPr>
            <w:tcW w:w="771" w:type="dxa"/>
            <w:shd w:val="clear" w:color="auto" w:fill="auto"/>
          </w:tcPr>
          <w:p w:rsidR="00FC61DC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shd w:val="clear" w:color="auto" w:fill="auto"/>
          </w:tcPr>
          <w:p w:rsidR="00FC61DC" w:rsidRPr="004E41E4" w:rsidRDefault="00FC61DC" w:rsidP="00DB4F73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2204" w:type="dxa"/>
            <w:shd w:val="clear" w:color="auto" w:fill="auto"/>
          </w:tcPr>
          <w:p w:rsidR="00FC61DC" w:rsidRDefault="00FC61DC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FC61DC" w:rsidRPr="007A45C8" w:rsidRDefault="00FC61DC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002B9E" w:rsidP="00002B9E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в п</w:t>
            </w:r>
            <w:r w:rsidRPr="00002B9E">
              <w:rPr>
                <w:b w:val="0"/>
                <w:sz w:val="24"/>
                <w:szCs w:val="24"/>
              </w:rPr>
              <w:t>рофесси</w:t>
            </w:r>
            <w:r>
              <w:rPr>
                <w:b w:val="0"/>
                <w:sz w:val="24"/>
                <w:szCs w:val="24"/>
              </w:rPr>
              <w:t>ю</w:t>
            </w:r>
            <w:r w:rsidRPr="00002B9E">
              <w:rPr>
                <w:b w:val="0"/>
                <w:sz w:val="24"/>
                <w:szCs w:val="24"/>
              </w:rPr>
              <w:t xml:space="preserve"> "Слесарь по сборке металлоконструкций"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2D150C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164CAC" w:rsidP="0016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64CAC">
              <w:rPr>
                <w:rFonts w:ascii="Times New Roman" w:hAnsi="Times New Roman" w:cs="Times New Roman"/>
                <w:sz w:val="24"/>
                <w:szCs w:val="24"/>
              </w:rPr>
              <w:t xml:space="preserve"> сборке металлоконструкций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164CAC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5" w:rsidRPr="00A93F59" w:rsidTr="00DB4F73">
        <w:tc>
          <w:tcPr>
            <w:tcW w:w="771" w:type="dxa"/>
            <w:shd w:val="clear" w:color="auto" w:fill="auto"/>
          </w:tcPr>
          <w:p w:rsidR="007E6D15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7E6D15" w:rsidRPr="007E6D15" w:rsidRDefault="00164CAC" w:rsidP="007E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AC"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металлоконструкциях и их производстве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E6D15" w:rsidRPr="007A45C8" w:rsidRDefault="007E6D15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7E6D15" w:rsidRPr="007A45C8" w:rsidRDefault="007E6D15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164CAC" w:rsidRDefault="00164CAC" w:rsidP="00DB4F73">
            <w:pPr>
              <w:pStyle w:val="a3"/>
              <w:spacing w:after="0"/>
            </w:pPr>
            <w:r w:rsidRPr="00164CAC">
              <w:t>Виды соединений металлоконструкций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FC61DC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164CAC" w:rsidP="007E6D15">
            <w:pPr>
              <w:pStyle w:val="a3"/>
              <w:spacing w:after="0"/>
              <w:jc w:val="both"/>
            </w:pPr>
            <w:r w:rsidRPr="00164CAC">
              <w:t>Сведения о технологическом процессе изготовления металлоконструкций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7E6D15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5" w:rsidRPr="00A93F59" w:rsidTr="00DB4F73">
        <w:tc>
          <w:tcPr>
            <w:tcW w:w="771" w:type="dxa"/>
            <w:shd w:val="clear" w:color="auto" w:fill="auto"/>
          </w:tcPr>
          <w:p w:rsidR="007E6D15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7E6D15" w:rsidRDefault="00164CAC" w:rsidP="007E6D15">
            <w:pPr>
              <w:pStyle w:val="a3"/>
              <w:spacing w:after="0"/>
              <w:jc w:val="both"/>
            </w:pPr>
            <w:r w:rsidRPr="00164CAC">
              <w:t>Технология сборки металлоконструкций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E6D15" w:rsidRPr="007A45C8" w:rsidRDefault="00164CAC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7E6D15" w:rsidRPr="007A45C8" w:rsidRDefault="007E6D15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5" w:rsidRPr="00A93F59" w:rsidTr="00DB4F73">
        <w:tc>
          <w:tcPr>
            <w:tcW w:w="771" w:type="dxa"/>
            <w:shd w:val="clear" w:color="auto" w:fill="auto"/>
          </w:tcPr>
          <w:p w:rsidR="007E6D15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7E6D15" w:rsidRPr="007E6D15" w:rsidRDefault="00164CAC" w:rsidP="007E6D15">
            <w:pPr>
              <w:pStyle w:val="a3"/>
              <w:spacing w:after="0"/>
              <w:jc w:val="both"/>
            </w:pPr>
            <w:r w:rsidRPr="00164CAC">
              <w:t>Грузоподъемные и такелажные работы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E6D15" w:rsidRPr="007A45C8" w:rsidRDefault="00164CAC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7E6D15" w:rsidRPr="007A45C8" w:rsidRDefault="007E6D15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5" w:rsidRPr="00A93F59" w:rsidTr="00DB4F73">
        <w:tc>
          <w:tcPr>
            <w:tcW w:w="771" w:type="dxa"/>
            <w:shd w:val="clear" w:color="auto" w:fill="auto"/>
          </w:tcPr>
          <w:p w:rsidR="007E6D15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7E6D15" w:rsidRPr="007E6D15" w:rsidRDefault="00164CAC" w:rsidP="007E6D15">
            <w:pPr>
              <w:pStyle w:val="a3"/>
              <w:spacing w:after="0"/>
              <w:jc w:val="both"/>
            </w:pPr>
            <w:r w:rsidRPr="00164CAC">
              <w:t>Антикоррозийная защита металлоконструкций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E6D15" w:rsidRPr="007A45C8" w:rsidRDefault="00FC61DC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7E6D15" w:rsidRPr="007A45C8" w:rsidRDefault="007E6D15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C" w:rsidRPr="00A93F59" w:rsidTr="00855119">
        <w:tc>
          <w:tcPr>
            <w:tcW w:w="771" w:type="dxa"/>
            <w:shd w:val="clear" w:color="auto" w:fill="auto"/>
          </w:tcPr>
          <w:p w:rsidR="00FC61DC" w:rsidRPr="007A45C8" w:rsidRDefault="00FC61DC" w:rsidP="00FC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  <w:shd w:val="clear" w:color="auto" w:fill="auto"/>
          </w:tcPr>
          <w:p w:rsidR="00FC61DC" w:rsidRPr="004E41E4" w:rsidRDefault="00FC61DC" w:rsidP="00FC61DC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2204" w:type="dxa"/>
            <w:shd w:val="clear" w:color="auto" w:fill="auto"/>
          </w:tcPr>
          <w:p w:rsidR="00FC61DC" w:rsidRDefault="00FC61DC" w:rsidP="00FC61DC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FC61DC" w:rsidRPr="007A45C8" w:rsidRDefault="00FC61DC" w:rsidP="00FC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947DB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FC61DC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7A45C8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3"/>
              <w:jc w:val="right"/>
              <w:rPr>
                <w:sz w:val="24"/>
                <w:szCs w:val="24"/>
              </w:rPr>
            </w:pPr>
            <w:r w:rsidRPr="007A45C8">
              <w:rPr>
                <w:sz w:val="24"/>
                <w:szCs w:val="24"/>
              </w:rPr>
              <w:t>Итого: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2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0C"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50C" w:rsidRDefault="002D150C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D15" w:rsidRDefault="007E6D15" w:rsidP="00885EA2">
      <w:pPr>
        <w:rPr>
          <w:rFonts w:ascii="Times New Roman" w:hAnsi="Times New Roman" w:cs="Times New Roman"/>
          <w:b/>
          <w:sz w:val="36"/>
          <w:szCs w:val="36"/>
        </w:rPr>
      </w:pPr>
    </w:p>
    <w:p w:rsidR="00947E77" w:rsidRDefault="00947E77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E77">
        <w:rPr>
          <w:rFonts w:ascii="Times New Roman" w:hAnsi="Times New Roman" w:cs="Times New Roman"/>
          <w:b/>
          <w:sz w:val="36"/>
          <w:szCs w:val="36"/>
        </w:rPr>
        <w:lastRenderedPageBreak/>
        <w:t>Календарный учебный график</w:t>
      </w:r>
    </w:p>
    <w:p w:rsidR="00947E77" w:rsidRPr="00947E77" w:rsidRDefault="00947E77" w:rsidP="00947E77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Периоды проведения учебных занятий и итоговой аттестации указаны в таблице </w:t>
      </w:r>
    </w:p>
    <w:p w:rsidR="00947E77" w:rsidRPr="00947E77" w:rsidRDefault="00947E77" w:rsidP="007A45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Tahoma"/>
          <w:kern w:val="3"/>
          <w:sz w:val="20"/>
          <w:szCs w:val="24"/>
          <w:lang w:eastAsia="ru-RU"/>
        </w:rPr>
      </w:pP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(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Т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–теоретическ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е 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обучение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, </w:t>
      </w:r>
      <w:r w:rsidR="007A45C8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ПЗ – практическое занятие, 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</w:t>
      </w:r>
      <w:r w:rsidR="002D150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–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производственн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ое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обучение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, </w:t>
      </w:r>
      <w:r w:rsidR="00FC61D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ПК промежуточный контроль знаний,</w:t>
      </w:r>
      <w:r w:rsidR="007A45C8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КЭ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–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квалификационный экзамен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).</w:t>
      </w:r>
    </w:p>
    <w:p w:rsidR="00947E77" w:rsidRPr="00947E77" w:rsidRDefault="00947E77" w:rsidP="00947E7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0"/>
          <w:szCs w:val="24"/>
          <w:lang w:eastAsia="ru-RU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850"/>
        <w:gridCol w:w="709"/>
        <w:gridCol w:w="567"/>
        <w:gridCol w:w="567"/>
        <w:gridCol w:w="1131"/>
        <w:gridCol w:w="1277"/>
        <w:gridCol w:w="1277"/>
        <w:gridCol w:w="1276"/>
      </w:tblGrid>
      <w:tr w:rsidR="00947E77" w:rsidRPr="00947E77" w:rsidTr="00083D41">
        <w:trPr>
          <w:trHeight w:val="270"/>
        </w:trPr>
        <w:tc>
          <w:tcPr>
            <w:tcW w:w="102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Период обучения (день или неделя)</w:t>
            </w:r>
          </w:p>
        </w:tc>
      </w:tr>
      <w:tr w:rsidR="007A45C8" w:rsidRPr="00947E77" w:rsidTr="00FC61DC">
        <w:trPr>
          <w:trHeight w:val="2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8 день</w:t>
            </w:r>
          </w:p>
        </w:tc>
      </w:tr>
      <w:tr w:rsidR="00FC61DC" w:rsidRPr="00947E77" w:rsidTr="00FC61DC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Pr="00947E77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DF49BA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Pr="007A45C8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i/>
              </w:rPr>
            </w:pPr>
            <w:r w:rsidRPr="007A45C8">
              <w:rPr>
                <w:i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DC" w:rsidRDefault="00FC61DC" w:rsidP="00FC61DC">
            <w:pPr>
              <w:jc w:val="center"/>
            </w:pPr>
            <w:r w:rsidRPr="00FC61D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61DC" w:rsidRDefault="00FC61DC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</w:tr>
      <w:tr w:rsidR="00FC61DC" w:rsidRPr="00947E77" w:rsidTr="00FC61DC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Pr="00947E77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</w:t>
            </w:r>
            <w:r w:rsidRPr="00947E7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Default="00FC61DC" w:rsidP="00FC61DC">
            <w:pPr>
              <w:jc w:val="center"/>
            </w:pPr>
            <w:r w:rsidRPr="002B6760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Default="00885EA2" w:rsidP="00FC61DC">
            <w:pPr>
              <w:jc w:val="center"/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6</w:t>
            </w:r>
            <w:r w:rsidR="00FC61DC" w:rsidRPr="002B6760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Pr="00947E77" w:rsidRDefault="00FC61DC" w:rsidP="00885E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2 </w:t>
            </w:r>
            <w:r w:rsidR="00885EA2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Pr="00947E77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</w:t>
            </w:r>
            <w:r w:rsidRPr="00947E7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Pr="00947E77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0,5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</w:tr>
      <w:tr w:rsidR="002D150C" w:rsidRPr="00947E77" w:rsidTr="00FC61DC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0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3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6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571B6C" w:rsidRPr="00947E77" w:rsidTr="00FC61DC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3D41" w:rsidRPr="00947E77" w:rsidRDefault="00083D41" w:rsidP="00AE5D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</w:t>
            </w:r>
            <w:r w:rsidR="00AE5D3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3D41" w:rsidRPr="00947E77" w:rsidRDefault="00083D41" w:rsidP="00AE5D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</w:t>
            </w:r>
            <w:r w:rsidR="00AE5D3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41" w:rsidRPr="00947E77" w:rsidRDefault="00083D41" w:rsidP="00885E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885EA2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2D150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2D150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2D150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7A45C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</w:t>
            </w:r>
            <w:r w:rsidR="007A45C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D41" w:rsidRPr="00947E77" w:rsidRDefault="00083D41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КЭ</w:t>
            </w:r>
          </w:p>
        </w:tc>
      </w:tr>
      <w:tr w:rsidR="00FC61DC" w:rsidRPr="00947E77" w:rsidTr="00FC61DC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Pr="00947E77" w:rsidRDefault="00FC61DC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</w:t>
            </w:r>
            <w:r w:rsidRPr="00947E7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Pr="00947E77" w:rsidRDefault="00885EA2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3</w:t>
            </w:r>
            <w:r w:rsidR="00FC61D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Pr="00947E77" w:rsidRDefault="00885EA2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0,5</w:t>
            </w:r>
            <w:r w:rsidR="00FC61D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Default="00FC61DC" w:rsidP="00FC61DC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1DC" w:rsidRDefault="00FC61DC" w:rsidP="00FC61DC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DC" w:rsidRDefault="00FC61DC" w:rsidP="00FC61DC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1DC" w:rsidRPr="00947E77" w:rsidRDefault="00885EA2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</w:t>
            </w:r>
            <w:r w:rsidR="00FC61DC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1DC" w:rsidRPr="00947E77" w:rsidRDefault="00885EA2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4ч.</w:t>
            </w:r>
          </w:p>
        </w:tc>
      </w:tr>
    </w:tbl>
    <w:p w:rsidR="00947E77" w:rsidRPr="00947E77" w:rsidRDefault="00947E77" w:rsidP="00947E77">
      <w:pPr>
        <w:widowControl w:val="0"/>
        <w:tabs>
          <w:tab w:val="left" w:pos="978"/>
        </w:tabs>
        <w:suppressAutoHyphens/>
        <w:autoSpaceDE w:val="0"/>
        <w:autoSpaceDN w:val="0"/>
        <w:spacing w:after="0" w:line="240" w:lineRule="auto"/>
        <w:ind w:left="-15" w:firstLine="705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sz w:val="20"/>
          <w:szCs w:val="24"/>
          <w:lang w:eastAsia="ru-RU"/>
        </w:rPr>
      </w:pPr>
    </w:p>
    <w:p w:rsidR="00947E77" w:rsidRPr="00947E77" w:rsidRDefault="00947E77" w:rsidP="00397FF2">
      <w:pPr>
        <w:rPr>
          <w:rFonts w:ascii="Times New Roman" w:hAnsi="Times New Roman" w:cs="Times New Roman"/>
          <w:b/>
          <w:sz w:val="36"/>
          <w:szCs w:val="36"/>
        </w:rPr>
      </w:pPr>
    </w:p>
    <w:sectPr w:rsidR="00947E77" w:rsidRPr="00947E77" w:rsidSect="00083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1A"/>
    <w:rsid w:val="00002B9E"/>
    <w:rsid w:val="00047D93"/>
    <w:rsid w:val="00083D41"/>
    <w:rsid w:val="00164CAC"/>
    <w:rsid w:val="0024153D"/>
    <w:rsid w:val="002D150C"/>
    <w:rsid w:val="00397FF2"/>
    <w:rsid w:val="004E41E4"/>
    <w:rsid w:val="00571B6C"/>
    <w:rsid w:val="005F671A"/>
    <w:rsid w:val="00722E1A"/>
    <w:rsid w:val="007A45C8"/>
    <w:rsid w:val="007E6D15"/>
    <w:rsid w:val="00836CD6"/>
    <w:rsid w:val="00885EA2"/>
    <w:rsid w:val="008947DB"/>
    <w:rsid w:val="00947E77"/>
    <w:rsid w:val="00AE5D3F"/>
    <w:rsid w:val="00D37E68"/>
    <w:rsid w:val="00DF49BA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372D"/>
  <w15:chartTrackingRefBased/>
  <w15:docId w15:val="{7BFE2BE5-E5B0-464A-A70E-0C2C683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6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836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36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36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2023-04-17T10:50:00Z</cp:lastPrinted>
  <dcterms:created xsi:type="dcterms:W3CDTF">2023-04-05T09:39:00Z</dcterms:created>
  <dcterms:modified xsi:type="dcterms:W3CDTF">2023-04-25T09:10:00Z</dcterms:modified>
</cp:coreProperties>
</file>